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63" w:rsidRDefault="00D10063" w:rsidP="00D10063">
      <w:pPr>
        <w:pStyle w:val="1"/>
        <w:jc w:val="center"/>
      </w:pPr>
      <w:r>
        <w:t>СФЕРЫ ДЕЯТЕЛЬНОСТИ (профессии/специальности)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3814"/>
        <w:gridCol w:w="3814"/>
        <w:gridCol w:w="3815"/>
      </w:tblGrid>
      <w:tr w:rsidR="00D10063" w:rsidRPr="000B724D" w:rsidTr="002C50FF"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198245"/>
                  <wp:effectExtent l="0" t="0" r="0" b="1905"/>
                  <wp:docPr id="27" name="Рисунок 27" descr="hone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one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063" w:rsidRPr="00B51AD0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B51AD0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Агропромышленный сектор и животноводство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724D">
              <w:rPr>
                <w:rFonts w:ascii="Times New Roman" w:hAnsi="Times New Roman"/>
                <w:sz w:val="24"/>
                <w:szCs w:val="24"/>
              </w:rPr>
              <w:t>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Ветеринар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 – тракторного парка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Мастер растениеводства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Электром</w:t>
            </w:r>
            <w:r w:rsidR="00B51AD0">
              <w:rPr>
                <w:rFonts w:ascii="Times New Roman" w:hAnsi="Times New Roman"/>
                <w:sz w:val="24"/>
                <w:szCs w:val="24"/>
              </w:rPr>
              <w:t xml:space="preserve">онтер по ремонту и обслуживанию </w:t>
            </w:r>
            <w:r w:rsidRPr="000B724D">
              <w:rPr>
                <w:rFonts w:ascii="Times New Roman" w:hAnsi="Times New Roman"/>
                <w:sz w:val="24"/>
                <w:szCs w:val="24"/>
              </w:rPr>
              <w:t>электрооборудования в сельскохозяйственном производстве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Пчеловод</w:t>
            </w:r>
          </w:p>
          <w:p w:rsidR="00D10063" w:rsidRPr="000B724D" w:rsidRDefault="00D10063" w:rsidP="00B51AD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26" name="Рисунок 26" descr="molecul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olecul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51AD0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Биотехнологи</w:t>
            </w:r>
            <w:r w:rsidR="00B51AD0" w:rsidRPr="00B51AD0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Защитник окружающей среды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Химик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Эколог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25" name="Рисунок 25" descr="ma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p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51AD0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Геология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Геолог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D10063" w:rsidRPr="00B51AD0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0"/>
                  <wp:docPr id="24" name="Рисунок 24" descr="conveyo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onveyo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51AD0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Деревообрабатывающая промышленность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Мастер столярного и мебельного производства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дерева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Мастер столярно-плотничных и паркетных работ 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63" w:rsidRPr="000B724D" w:rsidTr="002C50FF"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5080" b="0"/>
                  <wp:docPr id="23" name="Рисунок 23" descr="mas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sk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Дизайн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Дизайнер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Имиджмейкер 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Модельер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Исполнитель художественно – оформительских работ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Художник-оформитель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Художник по костюму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0"/>
                  <wp:docPr id="22" name="Рисунок 22" descr="excavato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xcavato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Добыча, транспортировка и переработка нефти, газа и полезных ископаемых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Ремонтник горного оборудования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Проходчик</w:t>
            </w:r>
          </w:p>
          <w:p w:rsidR="00D10063" w:rsidRPr="000B724D" w:rsidRDefault="00D10063" w:rsidP="002C50FF">
            <w:pPr>
              <w:pStyle w:val="1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21" name="Рисунок 21" descr="folder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older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Документоведение и архивоведение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0"/>
                  <wp:docPr id="20" name="Рисунок 20" descr="hom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om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51AD0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Мастер жилищно-коммунального хозяйства 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63" w:rsidRPr="000B724D" w:rsidTr="002C50FF"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0"/>
                  <wp:docPr id="19" name="Рисунок 19" descr="microphon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icrophon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Журналистика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Ведущий радио и телевидения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Журналист </w:t>
            </w: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18" name="Рисунок 18" descr="networki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etworki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Информационные технологии (IT)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Web-дизайнер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Оператор ПК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Техник по компьютеру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аппаратному обеспечению 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5080" b="5080"/>
                  <wp:docPr id="17" name="Рисунок 17" descr="cashbox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ashbox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Лёгкая промышленность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Закройщик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Сборщик обуви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Оператор швейного оборудования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Модистка головных уборов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Оператор вязально-швейного оборудования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lastRenderedPageBreak/>
              <w:t>Художник миниатюрной живописи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5080" b="5080"/>
                  <wp:docPr id="16" name="Рисунок 16" descr="red-cros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d-cros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Медицина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Зубной техник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:rsidR="00D10063" w:rsidRPr="000B724D" w:rsidRDefault="00D10063" w:rsidP="002C50FF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63" w:rsidRPr="000B724D" w:rsidTr="002C50FF"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5080" b="5080"/>
                  <wp:docPr id="15" name="Рисунок 15" descr="businessma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usinessma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Менеджмент и государственное управление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Атташе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Маркетолог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Менеджер по туризму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Секретарь-референт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Финансовый менеджер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Управленец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14" name="Рисунок 14" descr="graduate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raduate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Политолог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Переводчик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Историк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0" b="5080"/>
                  <wp:docPr id="13" name="Рисунок 13" descr="cooki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oki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Пищевая промышленность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Технолог по приготовлению пищи </w:t>
            </w:r>
          </w:p>
          <w:p w:rsidR="00D10063" w:rsidRPr="000B724D" w:rsidRDefault="00D10063" w:rsidP="002C50FF">
            <w:pPr>
              <w:pStyle w:val="1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12" name="Рисунок 12" descr="fire-extinguishe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ire-extinguishe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Пожарный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63" w:rsidRPr="000B724D" w:rsidTr="002C50FF"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11" name="Рисунок 11" descr="factory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actory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Промышленность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lastRenderedPageBreak/>
              <w:t>Наладчик контрольно-измерительных приборов и автоматики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Судостроитель-судоремонтник металлических судов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5080" b="5080"/>
                  <wp:docPr id="10" name="Рисунок 10" descr="polic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olic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Силовые структуры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lastRenderedPageBreak/>
              <w:t>Военный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Криминалист-эксперт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Инспектор полиции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Телохранитель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Таможенный инспектор 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5080" b="0"/>
                  <wp:docPr id="9" name="Рисунок 9" descr="newspape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newspape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СМИ, издательство, полиграфия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Оператор электронного набора и верстки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Переплетчик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 (</w:t>
            </w:r>
            <w:proofErr w:type="spellStart"/>
            <w:r w:rsidRPr="000B724D">
              <w:rPr>
                <w:rFonts w:ascii="Times New Roman" w:hAnsi="Times New Roman"/>
                <w:sz w:val="24"/>
                <w:szCs w:val="24"/>
              </w:rPr>
              <w:t>PR-publicrelations</w:t>
            </w:r>
            <w:proofErr w:type="spellEnd"/>
            <w:r w:rsidRPr="000B72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3815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5080" b="5080"/>
                  <wp:docPr id="8" name="Рисунок 8" descr="teacher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eacher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Социальная работа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lastRenderedPageBreak/>
              <w:t>Социолог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63" w:rsidRPr="000B724D" w:rsidTr="002C50FF"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0" b="5080"/>
                  <wp:docPr id="7" name="Рисунок 7" descr="worker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orker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Строительство и архитектура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Арматурщик (в строительстве)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Мастер общестроительных работ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Облицовщик-плиточник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Производитель работ (прораб)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Проектировщик-инженер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  <w:p w:rsidR="00D10063" w:rsidRPr="000B724D" w:rsidRDefault="00D10063" w:rsidP="00B51AD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6" name="Рисунок 6" descr="painting-palette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ainting-palette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Сфера культуры и искусства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Актер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Музыкальный редактор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Искусствовед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Музыкант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Певец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Клипмейкер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Фотомодель</w:t>
            </w:r>
          </w:p>
          <w:p w:rsidR="00D10063" w:rsidRPr="000B724D" w:rsidRDefault="00D10063" w:rsidP="002C50FF">
            <w:pPr>
              <w:pStyle w:val="1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5" name="Рисунок 5" descr="hairdresser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airdresser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Сфера услуг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Визажист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Манекенщица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Косметолог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Менеджер ресторана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Официант, бармен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Массажист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Менеджер по гостиничному делу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Продавец, контролер - кассир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Рекламный агент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Стенографист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Стилист</w:t>
            </w:r>
          </w:p>
          <w:p w:rsidR="00D10063" w:rsidRPr="000B724D" w:rsidRDefault="00D10063" w:rsidP="00B51AD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4" name="Рисунок 4" descr="stewardess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tewardes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Транспортная сфера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Автослесарь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Автогонщик (пилот гоночного автомобиля)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Машинист локомотива (машинист поезда)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Осмотрщик-ремонтник вагонов (железнодорожник)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Поездной диспетчер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Стюардесса/стюард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63" w:rsidRPr="000B724D" w:rsidTr="002C50FF"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14120" cy="1214120"/>
                  <wp:effectExtent l="0" t="0" r="5080" b="5080"/>
                  <wp:docPr id="3" name="Рисунок 3" descr="physics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hysics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Физик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Физик-атомщик (специалист по диагностике атомных реакторов) 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0" b="5080"/>
                  <wp:docPr id="2" name="Рисунок 2" descr="abacus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bacus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Контролер банка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214120"/>
                  <wp:effectExtent l="0" t="0" r="5080" b="5080"/>
                  <wp:docPr id="1" name="Рисунок 1" descr="lawyer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awyer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24D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0B72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Юриспруденция</w:t>
            </w:r>
          </w:p>
          <w:p w:rsidR="00D10063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10063" w:rsidRPr="000B724D" w:rsidRDefault="00D10063" w:rsidP="002C50FF">
            <w:pPr>
              <w:pStyle w:val="3"/>
              <w:spacing w:before="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Налоговый инспектор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Следователь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Частный детектив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>Эксперт-оценщик автомобильного транспорта и мотоциклов (</w:t>
            </w:r>
            <w:proofErr w:type="spellStart"/>
            <w:r w:rsidRPr="000B724D">
              <w:rPr>
                <w:rFonts w:ascii="Times New Roman" w:hAnsi="Times New Roman"/>
                <w:sz w:val="24"/>
                <w:szCs w:val="24"/>
              </w:rPr>
              <w:t>автоэксперт</w:t>
            </w:r>
            <w:proofErr w:type="spellEnd"/>
            <w:r w:rsidRPr="000B72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0063" w:rsidRPr="000B724D" w:rsidRDefault="00D10063" w:rsidP="002C50F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24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D10063" w:rsidRPr="000B724D" w:rsidRDefault="00D10063" w:rsidP="002C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063" w:rsidRDefault="00D10063" w:rsidP="00D10063">
      <w:pPr>
        <w:spacing w:after="0" w:line="240" w:lineRule="auto"/>
        <w:ind w:left="284"/>
      </w:pPr>
    </w:p>
    <w:p w:rsidR="00D10063" w:rsidRPr="009C5C2F" w:rsidRDefault="00D10063" w:rsidP="00D10063">
      <w:pPr>
        <w:rPr>
          <w:rFonts w:ascii="Times New Roman" w:hAnsi="Times New Roman"/>
          <w:color w:val="0000FF"/>
          <w:sz w:val="40"/>
          <w:szCs w:val="40"/>
        </w:rPr>
      </w:pPr>
    </w:p>
    <w:p w:rsidR="00CD6385" w:rsidRDefault="00CD6385"/>
    <w:sectPr w:rsidR="00CD6385" w:rsidSect="002B7160">
      <w:pgSz w:w="16838" w:h="11906" w:orient="landscape"/>
      <w:pgMar w:top="902" w:right="107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60" w:rsidRDefault="002B7160" w:rsidP="002B7160">
      <w:pPr>
        <w:spacing w:after="0" w:line="240" w:lineRule="auto"/>
      </w:pPr>
      <w:r>
        <w:separator/>
      </w:r>
    </w:p>
  </w:endnote>
  <w:endnote w:type="continuationSeparator" w:id="1">
    <w:p w:rsidR="002B7160" w:rsidRDefault="002B7160" w:rsidP="002B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60" w:rsidRDefault="002B7160" w:rsidP="002B7160">
      <w:pPr>
        <w:spacing w:after="0" w:line="240" w:lineRule="auto"/>
      </w:pPr>
      <w:r>
        <w:separator/>
      </w:r>
    </w:p>
  </w:footnote>
  <w:footnote w:type="continuationSeparator" w:id="1">
    <w:p w:rsidR="002B7160" w:rsidRDefault="002B7160" w:rsidP="002B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E7"/>
    <w:multiLevelType w:val="multilevel"/>
    <w:tmpl w:val="56D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1673F"/>
    <w:multiLevelType w:val="hybridMultilevel"/>
    <w:tmpl w:val="3D5EC8A0"/>
    <w:lvl w:ilvl="0" w:tplc="52AAA6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2AC5"/>
    <w:multiLevelType w:val="multilevel"/>
    <w:tmpl w:val="F76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709AF"/>
    <w:multiLevelType w:val="multilevel"/>
    <w:tmpl w:val="4C98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7694C"/>
    <w:multiLevelType w:val="multilevel"/>
    <w:tmpl w:val="A19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F3A2E"/>
    <w:multiLevelType w:val="multilevel"/>
    <w:tmpl w:val="557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70D84"/>
    <w:multiLevelType w:val="multilevel"/>
    <w:tmpl w:val="8676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C40A4"/>
    <w:multiLevelType w:val="multilevel"/>
    <w:tmpl w:val="0A9E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F2953"/>
    <w:multiLevelType w:val="hybridMultilevel"/>
    <w:tmpl w:val="C6B82F12"/>
    <w:lvl w:ilvl="0" w:tplc="8C4CBBE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362"/>
    <w:multiLevelType w:val="multilevel"/>
    <w:tmpl w:val="D32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62ABD"/>
    <w:multiLevelType w:val="multilevel"/>
    <w:tmpl w:val="A36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0019A"/>
    <w:multiLevelType w:val="hybridMultilevel"/>
    <w:tmpl w:val="59846FAC"/>
    <w:lvl w:ilvl="0" w:tplc="52AAA6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A6912"/>
    <w:multiLevelType w:val="hybridMultilevel"/>
    <w:tmpl w:val="EAAEA76A"/>
    <w:lvl w:ilvl="0" w:tplc="036E05EE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sz w:val="4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2A7F84"/>
    <w:multiLevelType w:val="multilevel"/>
    <w:tmpl w:val="97A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F1FC5"/>
    <w:multiLevelType w:val="multilevel"/>
    <w:tmpl w:val="EC4C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147AD"/>
    <w:multiLevelType w:val="multilevel"/>
    <w:tmpl w:val="055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02981"/>
    <w:multiLevelType w:val="hybridMultilevel"/>
    <w:tmpl w:val="7728B476"/>
    <w:lvl w:ilvl="0" w:tplc="F808085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43A83570"/>
    <w:multiLevelType w:val="hybridMultilevel"/>
    <w:tmpl w:val="6D7A8180"/>
    <w:lvl w:ilvl="0" w:tplc="1130CA9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4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4084B"/>
    <w:multiLevelType w:val="multilevel"/>
    <w:tmpl w:val="2FF432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B0DB0"/>
    <w:multiLevelType w:val="multilevel"/>
    <w:tmpl w:val="9CC0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307A3"/>
    <w:multiLevelType w:val="multilevel"/>
    <w:tmpl w:val="354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20CBC"/>
    <w:multiLevelType w:val="hybridMultilevel"/>
    <w:tmpl w:val="814EF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68B9"/>
    <w:multiLevelType w:val="multilevel"/>
    <w:tmpl w:val="A95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C43CD"/>
    <w:multiLevelType w:val="multilevel"/>
    <w:tmpl w:val="B14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2E325C"/>
    <w:multiLevelType w:val="multilevel"/>
    <w:tmpl w:val="427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C1F78"/>
    <w:multiLevelType w:val="hybridMultilevel"/>
    <w:tmpl w:val="ADD43C52"/>
    <w:lvl w:ilvl="0" w:tplc="C38431E6">
      <w:start w:val="1"/>
      <w:numFmt w:val="decimal"/>
      <w:lvlText w:val="%1."/>
      <w:lvlJc w:val="left"/>
      <w:pPr>
        <w:ind w:left="285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6">
    <w:nsid w:val="744012CC"/>
    <w:multiLevelType w:val="multilevel"/>
    <w:tmpl w:val="ADC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402C7"/>
    <w:multiLevelType w:val="hybridMultilevel"/>
    <w:tmpl w:val="98B62D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94F6E"/>
    <w:multiLevelType w:val="multilevel"/>
    <w:tmpl w:val="CE8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1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8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28"/>
  </w:num>
  <w:num w:numId="15">
    <w:abstractNumId w:val="15"/>
  </w:num>
  <w:num w:numId="16">
    <w:abstractNumId w:val="26"/>
  </w:num>
  <w:num w:numId="17">
    <w:abstractNumId w:val="24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13"/>
  </w:num>
  <w:num w:numId="23">
    <w:abstractNumId w:val="20"/>
  </w:num>
  <w:num w:numId="24">
    <w:abstractNumId w:val="17"/>
  </w:num>
  <w:num w:numId="25">
    <w:abstractNumId w:val="12"/>
  </w:num>
  <w:num w:numId="26">
    <w:abstractNumId w:val="8"/>
  </w:num>
  <w:num w:numId="27">
    <w:abstractNumId w:val="21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63"/>
    <w:rsid w:val="002B7160"/>
    <w:rsid w:val="00323A71"/>
    <w:rsid w:val="006C5693"/>
    <w:rsid w:val="00906554"/>
    <w:rsid w:val="00B46625"/>
    <w:rsid w:val="00B51AD0"/>
    <w:rsid w:val="00B86D1C"/>
    <w:rsid w:val="00CA4B3A"/>
    <w:rsid w:val="00CD6385"/>
    <w:rsid w:val="00D1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00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100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10063"/>
    <w:pPr>
      <w:keepNext/>
      <w:spacing w:after="0" w:line="240" w:lineRule="auto"/>
      <w:outlineLvl w:val="5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D10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D100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100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00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D10063"/>
    <w:rPr>
      <w:color w:val="0000FF"/>
      <w:u w:val="single"/>
    </w:rPr>
  </w:style>
  <w:style w:type="paragraph" w:styleId="a6">
    <w:name w:val="List Paragraph"/>
    <w:basedOn w:val="a"/>
    <w:qFormat/>
    <w:rsid w:val="00D10063"/>
    <w:pPr>
      <w:ind w:left="720"/>
      <w:contextualSpacing/>
    </w:pPr>
  </w:style>
  <w:style w:type="paragraph" w:customStyle="1" w:styleId="content">
    <w:name w:val="content"/>
    <w:basedOn w:val="a"/>
    <w:rsid w:val="00D10063"/>
    <w:pPr>
      <w:spacing w:before="100" w:beforeAutospacing="1" w:after="24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7">
    <w:name w:val="Strong"/>
    <w:uiPriority w:val="22"/>
    <w:qFormat/>
    <w:rsid w:val="00D10063"/>
    <w:rPr>
      <w:b/>
      <w:bCs/>
    </w:rPr>
  </w:style>
  <w:style w:type="character" w:customStyle="1" w:styleId="zagnews1">
    <w:name w:val="zagnews1"/>
    <w:rsid w:val="00D10063"/>
    <w:rPr>
      <w:rFonts w:ascii="Times New Roman" w:hAnsi="Times New Roman" w:cs="Times New Roman" w:hint="default"/>
      <w:color w:val="0099FF"/>
      <w:sz w:val="24"/>
      <w:szCs w:val="24"/>
    </w:rPr>
  </w:style>
  <w:style w:type="paragraph" w:customStyle="1" w:styleId="zagnews">
    <w:name w:val="zagnews"/>
    <w:basedOn w:val="a"/>
    <w:rsid w:val="00D10063"/>
    <w:pPr>
      <w:spacing w:before="100" w:beforeAutospacing="1" w:after="240" w:line="240" w:lineRule="auto"/>
      <w:jc w:val="center"/>
    </w:pPr>
    <w:rPr>
      <w:rFonts w:ascii="Times New Roman" w:eastAsia="Times New Roman" w:hAnsi="Times New Roman"/>
      <w:color w:val="0099FF"/>
      <w:sz w:val="24"/>
      <w:szCs w:val="24"/>
      <w:lang w:eastAsia="ru-RU"/>
    </w:rPr>
  </w:style>
  <w:style w:type="character" w:styleId="a8">
    <w:name w:val="Emphasis"/>
    <w:uiPriority w:val="20"/>
    <w:qFormat/>
    <w:rsid w:val="00D10063"/>
    <w:rPr>
      <w:i/>
      <w:iCs/>
    </w:rPr>
  </w:style>
  <w:style w:type="character" w:styleId="a9">
    <w:name w:val="Intense Emphasis"/>
    <w:uiPriority w:val="21"/>
    <w:qFormat/>
    <w:rsid w:val="00D10063"/>
    <w:rPr>
      <w:b/>
      <w:bCs/>
      <w:i/>
      <w:iCs/>
      <w:color w:val="4F81BD"/>
    </w:rPr>
  </w:style>
  <w:style w:type="paragraph" w:styleId="aa">
    <w:name w:val="Document Map"/>
    <w:basedOn w:val="a"/>
    <w:link w:val="ab"/>
    <w:rsid w:val="00D1006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10063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rsid w:val="00D1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1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1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1006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100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rsid w:val="00D10063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D1006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dr">
    <w:name w:val="adr"/>
    <w:basedOn w:val="a0"/>
    <w:rsid w:val="00D10063"/>
  </w:style>
  <w:style w:type="character" w:customStyle="1" w:styleId="tel">
    <w:name w:val="tel"/>
    <w:basedOn w:val="a0"/>
    <w:rsid w:val="00D10063"/>
  </w:style>
  <w:style w:type="character" w:styleId="ac">
    <w:name w:val="FollowedHyperlink"/>
    <w:rsid w:val="00D10063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63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B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716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B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716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8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semiHidden/>
    <w:unhideWhenUsed/>
    <w:rsid w:val="00B86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00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100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10063"/>
    <w:pPr>
      <w:keepNext/>
      <w:spacing w:after="0" w:line="240" w:lineRule="auto"/>
      <w:outlineLvl w:val="5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100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D10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D100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100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00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D10063"/>
    <w:rPr>
      <w:color w:val="0000FF"/>
      <w:u w:val="single"/>
    </w:rPr>
  </w:style>
  <w:style w:type="paragraph" w:styleId="a6">
    <w:name w:val="List Paragraph"/>
    <w:basedOn w:val="a"/>
    <w:qFormat/>
    <w:rsid w:val="00D10063"/>
    <w:pPr>
      <w:ind w:left="720"/>
      <w:contextualSpacing/>
    </w:pPr>
  </w:style>
  <w:style w:type="paragraph" w:customStyle="1" w:styleId="content">
    <w:name w:val="content"/>
    <w:basedOn w:val="a"/>
    <w:rsid w:val="00D10063"/>
    <w:pPr>
      <w:spacing w:before="100" w:beforeAutospacing="1" w:after="24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7">
    <w:name w:val="Strong"/>
    <w:uiPriority w:val="22"/>
    <w:qFormat/>
    <w:rsid w:val="00D10063"/>
    <w:rPr>
      <w:b/>
      <w:bCs/>
    </w:rPr>
  </w:style>
  <w:style w:type="character" w:customStyle="1" w:styleId="zagnews1">
    <w:name w:val="zagnews1"/>
    <w:rsid w:val="00D10063"/>
    <w:rPr>
      <w:rFonts w:ascii="Times New Roman" w:hAnsi="Times New Roman" w:cs="Times New Roman" w:hint="default"/>
      <w:color w:val="0099FF"/>
      <w:sz w:val="24"/>
      <w:szCs w:val="24"/>
    </w:rPr>
  </w:style>
  <w:style w:type="paragraph" w:customStyle="1" w:styleId="zagnews">
    <w:name w:val="zagnews"/>
    <w:basedOn w:val="a"/>
    <w:rsid w:val="00D10063"/>
    <w:pPr>
      <w:spacing w:before="100" w:beforeAutospacing="1" w:after="240" w:line="240" w:lineRule="auto"/>
      <w:jc w:val="center"/>
    </w:pPr>
    <w:rPr>
      <w:rFonts w:ascii="Times New Roman" w:eastAsia="Times New Roman" w:hAnsi="Times New Roman"/>
      <w:color w:val="0099FF"/>
      <w:sz w:val="24"/>
      <w:szCs w:val="24"/>
      <w:lang w:eastAsia="ru-RU"/>
    </w:rPr>
  </w:style>
  <w:style w:type="character" w:styleId="a8">
    <w:name w:val="Emphasis"/>
    <w:uiPriority w:val="20"/>
    <w:qFormat/>
    <w:rsid w:val="00D10063"/>
    <w:rPr>
      <w:i/>
      <w:iCs/>
    </w:rPr>
  </w:style>
  <w:style w:type="character" w:styleId="a9">
    <w:name w:val="Intense Emphasis"/>
    <w:uiPriority w:val="21"/>
    <w:qFormat/>
    <w:rsid w:val="00D10063"/>
    <w:rPr>
      <w:b/>
      <w:bCs/>
      <w:i/>
      <w:iCs/>
      <w:color w:val="4F81BD"/>
    </w:rPr>
  </w:style>
  <w:style w:type="paragraph" w:styleId="aa">
    <w:name w:val="Document Map"/>
    <w:basedOn w:val="a"/>
    <w:link w:val="ab"/>
    <w:rsid w:val="00D1006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10063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rsid w:val="00D1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1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10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1006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100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rsid w:val="00D10063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D1006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dr">
    <w:name w:val="adr"/>
    <w:basedOn w:val="a0"/>
    <w:rsid w:val="00D10063"/>
  </w:style>
  <w:style w:type="character" w:customStyle="1" w:styleId="tel">
    <w:name w:val="tel"/>
    <w:basedOn w:val="a0"/>
    <w:rsid w:val="00D10063"/>
  </w:style>
  <w:style w:type="character" w:styleId="ac">
    <w:name w:val="FollowedHyperlink"/>
    <w:rsid w:val="00D10063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63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B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716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B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716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8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semiHidden/>
    <w:unhideWhenUsed/>
    <w:rsid w:val="00B86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2.50.146.26:1366/specs/detailview/36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://92.50.146.26:1366/specs/detailview/374" TargetMode="External"/><Relationship Id="rId21" Type="http://schemas.openxmlformats.org/officeDocument/2006/relationships/hyperlink" Target="http://92.50.146.26:1366/specs/detailview/364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hyperlink" Target="http://92.50.146.26:1366/specs/detailview/378" TargetMode="External"/><Relationship Id="rId50" Type="http://schemas.openxmlformats.org/officeDocument/2006/relationships/image" Target="media/image22.png"/><Relationship Id="rId55" Type="http://schemas.openxmlformats.org/officeDocument/2006/relationships/hyperlink" Target="http://92.50.146.26:1366/specs/detailview/382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92.50.146.26:1366/specs/detailview/35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92.50.146.26:1366/specs/detailview/369" TargetMode="External"/><Relationship Id="rId41" Type="http://schemas.openxmlformats.org/officeDocument/2006/relationships/hyperlink" Target="http://92.50.146.26:1366/specs/detailview/375" TargetMode="External"/><Relationship Id="rId54" Type="http://schemas.openxmlformats.org/officeDocument/2006/relationships/image" Target="media/image24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2.50.146.26:1366/specs/detailview/359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://92.50.146.26:1366/specs/detailview/373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://92.50.146.26:1366/specs/detailview/377" TargetMode="External"/><Relationship Id="rId53" Type="http://schemas.openxmlformats.org/officeDocument/2006/relationships/hyperlink" Target="http://92.50.146.26:1366/specs/detailview/381" TargetMode="External"/><Relationship Id="rId58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hyperlink" Target="http://92.50.146.26:1366/specs/detailview/361" TargetMode="External"/><Relationship Id="rId23" Type="http://schemas.openxmlformats.org/officeDocument/2006/relationships/hyperlink" Target="http://92.50.146.26:1366/specs/detailview/365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://92.50.146.26:1366/specs/detailview/379" TargetMode="External"/><Relationship Id="rId57" Type="http://schemas.openxmlformats.org/officeDocument/2006/relationships/hyperlink" Target="http://92.50.146.26:1366/specs/detailview/383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92.50.146.26:1366/specs/detailview/363" TargetMode="External"/><Relationship Id="rId31" Type="http://schemas.openxmlformats.org/officeDocument/2006/relationships/hyperlink" Target="http://92.50.146.26:1366/specs/detailview/370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hyperlink" Target="http://92.50.146.26:1366/specs/detailview/35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92.50.146.26:1366/specs/detailview/368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92.50.146.26:1366/specs/detailview/372" TargetMode="External"/><Relationship Id="rId43" Type="http://schemas.openxmlformats.org/officeDocument/2006/relationships/hyperlink" Target="http://92.50.146.26:1366/specs/detailview/376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yperlink" Target="http://92.50.146.26:1366/specs/detailview/38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92.50.146.26:1366/specs/detailview/362" TargetMode="External"/><Relationship Id="rId25" Type="http://schemas.openxmlformats.org/officeDocument/2006/relationships/hyperlink" Target="http://92.50.146.26:1366/specs/detailview/367" TargetMode="External"/><Relationship Id="rId33" Type="http://schemas.openxmlformats.org/officeDocument/2006/relationships/hyperlink" Target="http://92.50.146.26:1366/specs/detailview/371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hyperlink" Target="http://92.50.146.26:1366/specs/detailview/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Азгаповна</dc:creator>
  <cp:lastModifiedBy>Admin</cp:lastModifiedBy>
  <cp:revision>3</cp:revision>
  <dcterms:created xsi:type="dcterms:W3CDTF">2017-01-12T06:31:00Z</dcterms:created>
  <dcterms:modified xsi:type="dcterms:W3CDTF">2017-01-19T15:50:00Z</dcterms:modified>
</cp:coreProperties>
</file>