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D3" w:rsidRPr="006E7225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225">
        <w:rPr>
          <w:rFonts w:ascii="Times New Roman" w:hAnsi="Times New Roman" w:cs="Times New Roman"/>
          <w:b/>
          <w:sz w:val="28"/>
          <w:szCs w:val="28"/>
        </w:rPr>
        <w:t xml:space="preserve">Советы по выбору учебного заведения </w:t>
      </w:r>
      <w:r w:rsidR="006E7225" w:rsidRPr="006E7225">
        <w:rPr>
          <w:rFonts w:ascii="Times New Roman" w:hAnsi="Times New Roman" w:cs="Times New Roman"/>
          <w:b/>
          <w:sz w:val="28"/>
          <w:szCs w:val="28"/>
        </w:rPr>
        <w:t>выпускникам</w:t>
      </w:r>
      <w:r w:rsidRPr="006E7225">
        <w:rPr>
          <w:rFonts w:ascii="Times New Roman" w:hAnsi="Times New Roman" w:cs="Times New Roman"/>
          <w:b/>
          <w:sz w:val="28"/>
          <w:szCs w:val="28"/>
        </w:rPr>
        <w:t xml:space="preserve"> 11 классов</w:t>
      </w:r>
    </w:p>
    <w:p w:rsidR="006E7225" w:rsidRPr="00823F03" w:rsidRDefault="006E7225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225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 xml:space="preserve">Ответ на вопрос «Куда пойти учиться после 11 класса?» молодые люди часто находят самостоятельно или с помощью родителей. Ведь от выбора учебного заведения во многом зависит будущее человека. </w:t>
      </w:r>
      <w:r w:rsidR="006E7225" w:rsidRPr="00823F03">
        <w:rPr>
          <w:rFonts w:ascii="Times New Roman" w:hAnsi="Times New Roman" w:cs="Times New Roman"/>
          <w:sz w:val="28"/>
          <w:szCs w:val="28"/>
        </w:rPr>
        <w:t>В</w:t>
      </w:r>
      <w:r w:rsidRPr="00823F03">
        <w:rPr>
          <w:rFonts w:ascii="Times New Roman" w:hAnsi="Times New Roman" w:cs="Times New Roman"/>
          <w:sz w:val="28"/>
          <w:szCs w:val="28"/>
        </w:rPr>
        <w:t xml:space="preserve"> том в какую социальную среду попаде</w:t>
      </w:r>
      <w:r w:rsidR="006E7225" w:rsidRPr="00823F03">
        <w:rPr>
          <w:rFonts w:ascii="Times New Roman" w:hAnsi="Times New Roman" w:cs="Times New Roman"/>
          <w:sz w:val="28"/>
          <w:szCs w:val="28"/>
        </w:rPr>
        <w:t xml:space="preserve">т молодой человек или девушка, </w:t>
      </w:r>
      <w:proofErr w:type="spellStart"/>
      <w:r w:rsidRPr="00823F03">
        <w:rPr>
          <w:rFonts w:ascii="Times New Roman" w:hAnsi="Times New Roman" w:cs="Times New Roman"/>
          <w:sz w:val="28"/>
          <w:szCs w:val="28"/>
        </w:rPr>
        <w:t>руппа</w:t>
      </w:r>
      <w:proofErr w:type="spellEnd"/>
      <w:r w:rsidRPr="00823F03">
        <w:rPr>
          <w:rFonts w:ascii="Times New Roman" w:hAnsi="Times New Roman" w:cs="Times New Roman"/>
          <w:sz w:val="28"/>
          <w:szCs w:val="28"/>
        </w:rPr>
        <w:t xml:space="preserve">, в которой придется провести человеку от 1 года до 6 лет, социальные связи, установившиеся в группе, могут </w:t>
      </w:r>
      <w:r w:rsidR="006E7225" w:rsidRPr="00823F03">
        <w:rPr>
          <w:rFonts w:ascii="Times New Roman" w:hAnsi="Times New Roman" w:cs="Times New Roman"/>
          <w:sz w:val="28"/>
          <w:szCs w:val="28"/>
        </w:rPr>
        <w:t>оказаться полезными в будущем.</w:t>
      </w:r>
    </w:p>
    <w:p w:rsidR="00823F03" w:rsidRDefault="00823F03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Выпускники</w:t>
      </w:r>
      <w:r w:rsidR="004B00C2" w:rsidRPr="00823F03">
        <w:rPr>
          <w:rFonts w:ascii="Times New Roman" w:hAnsi="Times New Roman" w:cs="Times New Roman"/>
          <w:sz w:val="28"/>
          <w:szCs w:val="28"/>
        </w:rPr>
        <w:t xml:space="preserve"> имеют действительно широкий выбор, как в части типов учебных заведений, так и в части профессий. Так после 11 класса можно просто </w:t>
      </w:r>
      <w:proofErr w:type="gramStart"/>
      <w:r w:rsidR="004B00C2" w:rsidRPr="00823F03">
        <w:rPr>
          <w:rFonts w:ascii="Times New Roman" w:hAnsi="Times New Roman" w:cs="Times New Roman"/>
          <w:sz w:val="28"/>
          <w:szCs w:val="28"/>
        </w:rPr>
        <w:t>закончить курсы</w:t>
      </w:r>
      <w:proofErr w:type="gramEnd"/>
      <w:r w:rsidR="004B00C2" w:rsidRPr="00823F03">
        <w:rPr>
          <w:rFonts w:ascii="Times New Roman" w:hAnsi="Times New Roman" w:cs="Times New Roman"/>
          <w:sz w:val="28"/>
          <w:szCs w:val="28"/>
        </w:rPr>
        <w:t>, и через 6 – 12 месяцев начать работать по какой либо профессии. С другой стороны вполне возможно с дипломом о среднем образовании поступить и в сле</w:t>
      </w:r>
      <w:r>
        <w:rPr>
          <w:rFonts w:ascii="Times New Roman" w:hAnsi="Times New Roman" w:cs="Times New Roman"/>
          <w:sz w:val="28"/>
          <w:szCs w:val="28"/>
        </w:rPr>
        <w:t>дующие типы учебных заведений:</w:t>
      </w:r>
    </w:p>
    <w:p w:rsidR="00823F03" w:rsidRPr="00823F03" w:rsidRDefault="00823F03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03">
        <w:rPr>
          <w:rFonts w:ascii="Times New Roman" w:hAnsi="Times New Roman" w:cs="Times New Roman"/>
          <w:b/>
          <w:sz w:val="28"/>
          <w:szCs w:val="28"/>
        </w:rPr>
        <w:t>Высшие учебные заведения</w:t>
      </w:r>
    </w:p>
    <w:p w:rsidR="00823F03" w:rsidRPr="00823F03" w:rsidRDefault="00823F03" w:rsidP="00823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Университеты</w:t>
      </w:r>
    </w:p>
    <w:p w:rsidR="00823F03" w:rsidRPr="00823F03" w:rsidRDefault="00823F03" w:rsidP="00823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Академии</w:t>
      </w:r>
    </w:p>
    <w:p w:rsidR="00823F03" w:rsidRPr="00823F03" w:rsidRDefault="00823F03" w:rsidP="00823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Институты</w:t>
      </w:r>
    </w:p>
    <w:p w:rsidR="00823F03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03">
        <w:rPr>
          <w:rFonts w:ascii="Times New Roman" w:hAnsi="Times New Roman" w:cs="Times New Roman"/>
          <w:b/>
          <w:sz w:val="28"/>
          <w:szCs w:val="28"/>
        </w:rPr>
        <w:t>Средни</w:t>
      </w:r>
      <w:r w:rsidR="00823F03" w:rsidRPr="00823F03">
        <w:rPr>
          <w:rFonts w:ascii="Times New Roman" w:hAnsi="Times New Roman" w:cs="Times New Roman"/>
          <w:b/>
          <w:sz w:val="28"/>
          <w:szCs w:val="28"/>
        </w:rPr>
        <w:t>е и начальные учебные заведения</w:t>
      </w:r>
    </w:p>
    <w:p w:rsidR="00823F03" w:rsidRPr="00823F03" w:rsidRDefault="004B00C2" w:rsidP="00823F0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К</w:t>
      </w:r>
      <w:r w:rsidR="00823F03" w:rsidRPr="00823F03">
        <w:rPr>
          <w:rFonts w:ascii="Times New Roman" w:hAnsi="Times New Roman" w:cs="Times New Roman"/>
          <w:sz w:val="28"/>
          <w:szCs w:val="28"/>
        </w:rPr>
        <w:t>олледжи</w:t>
      </w:r>
    </w:p>
    <w:p w:rsidR="00823F03" w:rsidRPr="00823F03" w:rsidRDefault="00823F03" w:rsidP="00823F0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Техникумы</w:t>
      </w:r>
    </w:p>
    <w:p w:rsidR="00823F03" w:rsidRPr="00823F03" w:rsidRDefault="004B00C2" w:rsidP="00823F0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Училищ</w:t>
      </w:r>
      <w:r w:rsidR="00823F03" w:rsidRPr="00823F03">
        <w:rPr>
          <w:rFonts w:ascii="Times New Roman" w:hAnsi="Times New Roman" w:cs="Times New Roman"/>
          <w:sz w:val="28"/>
          <w:szCs w:val="28"/>
        </w:rPr>
        <w:t>а</w:t>
      </w:r>
    </w:p>
    <w:p w:rsidR="00823F03" w:rsidRPr="00823F03" w:rsidRDefault="00823F03" w:rsidP="00823F0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Лицеи</w:t>
      </w:r>
    </w:p>
    <w:p w:rsidR="004B00C2" w:rsidRPr="00823F03" w:rsidRDefault="006E7225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Еще один важный вопрос</w:t>
      </w:r>
      <w:r w:rsidR="004B00C2" w:rsidRPr="00823F03">
        <w:rPr>
          <w:rFonts w:ascii="Times New Roman" w:hAnsi="Times New Roman" w:cs="Times New Roman"/>
          <w:sz w:val="28"/>
          <w:szCs w:val="28"/>
        </w:rPr>
        <w:t xml:space="preserve">: «На кого пойти учиться после 11 класса?». Некоторые отвечают на этот вопрос достаточно просто – идут по стопам родителей. Другие ищут престижную профессию. Третьи предпочитают выбрать доходную работу и получить образование по данному профилю. Есть и такие молодые люди, которые стремятся реализовать свои мечты. </w:t>
      </w:r>
    </w:p>
    <w:p w:rsidR="00823F03" w:rsidRDefault="00823F03" w:rsidP="00823F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03" w:rsidRPr="00823F03" w:rsidRDefault="004B00C2" w:rsidP="00823F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03">
        <w:rPr>
          <w:rFonts w:ascii="Times New Roman" w:hAnsi="Times New Roman" w:cs="Times New Roman"/>
          <w:b/>
          <w:sz w:val="28"/>
          <w:szCs w:val="28"/>
        </w:rPr>
        <w:t>Как девушке выбрать подходящее направление обучения</w:t>
      </w:r>
    </w:p>
    <w:p w:rsidR="004B00C2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 xml:space="preserve">Большинство девушек, выбирающих куда пойти учиться после 11 класса, находятся под прессингом </w:t>
      </w:r>
      <w:proofErr w:type="gramStart"/>
      <w:r w:rsidRPr="00823F03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Pr="00823F03">
        <w:rPr>
          <w:rFonts w:ascii="Times New Roman" w:hAnsi="Times New Roman" w:cs="Times New Roman"/>
          <w:sz w:val="28"/>
          <w:szCs w:val="28"/>
        </w:rPr>
        <w:t xml:space="preserve"> с которой связана проблема выбора. Ведь люди считают, что выбрать призвание можно только однажды и это вызывает жуткий страх ошибки. Как же облегчить свою задачу и выбрать оптимальное направление профессиональной подготовки?</w:t>
      </w:r>
    </w:p>
    <w:p w:rsidR="004B00C2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 xml:space="preserve">Хорошим вариантом выбора будущей профессии можно считать </w:t>
      </w:r>
      <w:proofErr w:type="spellStart"/>
      <w:r w:rsidRPr="00823F03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823F03">
        <w:rPr>
          <w:rFonts w:ascii="Times New Roman" w:hAnsi="Times New Roman" w:cs="Times New Roman"/>
          <w:sz w:val="28"/>
          <w:szCs w:val="28"/>
        </w:rPr>
        <w:t xml:space="preserve"> тестирование. </w:t>
      </w:r>
    </w:p>
    <w:p w:rsid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 xml:space="preserve">Можно при выборе профессии отталкиваться от любимых школьных предметов. Если девушке нравилось в школе решать математические задачи, то она вполне может стать педагогом. Если в школе любимым предметом была химия, то можно выбрать медицинское </w:t>
      </w:r>
      <w:proofErr w:type="spellStart"/>
      <w:proofErr w:type="gramStart"/>
      <w:r w:rsidRPr="00823F03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823F03">
        <w:rPr>
          <w:rFonts w:ascii="Times New Roman" w:hAnsi="Times New Roman" w:cs="Times New Roman"/>
          <w:sz w:val="28"/>
          <w:szCs w:val="28"/>
        </w:rPr>
        <w:t xml:space="preserve"> образование. Девушка, которым нравилась история, по душе может прийтись учеб</w:t>
      </w:r>
      <w:r w:rsidR="00823F03">
        <w:rPr>
          <w:rFonts w:ascii="Times New Roman" w:hAnsi="Times New Roman" w:cs="Times New Roman"/>
          <w:sz w:val="28"/>
          <w:szCs w:val="28"/>
        </w:rPr>
        <w:t>а на юридической специальности.</w:t>
      </w:r>
    </w:p>
    <w:p w:rsid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F03">
        <w:rPr>
          <w:rFonts w:ascii="Times New Roman" w:hAnsi="Times New Roman" w:cs="Times New Roman"/>
          <w:sz w:val="28"/>
          <w:szCs w:val="28"/>
        </w:rPr>
        <w:t>Разумные</w:t>
      </w:r>
      <w:proofErr w:type="gramEnd"/>
      <w:r w:rsidRPr="00823F03">
        <w:rPr>
          <w:rFonts w:ascii="Times New Roman" w:hAnsi="Times New Roman" w:cs="Times New Roman"/>
          <w:sz w:val="28"/>
          <w:szCs w:val="28"/>
        </w:rPr>
        <w:t xml:space="preserve"> решением при выборе может стать «движение по стопам родителей». Такое подход к выбору будущего места учебы имеет целый ряд плюсов. Родители смогут не только помочь с трудными предметами по </w:t>
      </w:r>
      <w:r w:rsidRPr="00823F03">
        <w:rPr>
          <w:rFonts w:ascii="Times New Roman" w:hAnsi="Times New Roman" w:cs="Times New Roman"/>
          <w:sz w:val="28"/>
          <w:szCs w:val="28"/>
        </w:rPr>
        <w:lastRenderedPageBreak/>
        <w:t>специальности, но и в дальнейшем смогут поучаствовать в решении вопросов трудо</w:t>
      </w:r>
      <w:r w:rsidR="00823F03">
        <w:rPr>
          <w:rFonts w:ascii="Times New Roman" w:hAnsi="Times New Roman" w:cs="Times New Roman"/>
          <w:sz w:val="28"/>
          <w:szCs w:val="28"/>
        </w:rPr>
        <w:t>устройства и карьерного роста.</w:t>
      </w:r>
    </w:p>
    <w:p w:rsidR="00823F03" w:rsidRDefault="00823F03" w:rsidP="00823F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03" w:rsidRPr="00823F03" w:rsidRDefault="004B00C2" w:rsidP="00823F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03">
        <w:rPr>
          <w:rFonts w:ascii="Times New Roman" w:hAnsi="Times New Roman" w:cs="Times New Roman"/>
          <w:b/>
          <w:sz w:val="28"/>
          <w:szCs w:val="28"/>
        </w:rPr>
        <w:t>Какие направления образования популярны среди выпускниц 11 классов</w:t>
      </w:r>
    </w:p>
    <w:p w:rsidR="004B00C2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 xml:space="preserve">Традиционно популярными направлениями обучения являются гуманитарные, экономические, педагогические, медицинские специальности. Хотя в последние годы многие девушки решаются идти учиться и на технические специальности и в военные учебные заведения. </w:t>
      </w:r>
    </w:p>
    <w:p w:rsidR="00823F03" w:rsidRDefault="00823F03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03">
        <w:rPr>
          <w:rFonts w:ascii="Times New Roman" w:hAnsi="Times New Roman" w:cs="Times New Roman"/>
          <w:b/>
          <w:sz w:val="28"/>
          <w:szCs w:val="28"/>
        </w:rPr>
        <w:t>Как д</w:t>
      </w:r>
      <w:r w:rsidR="0084361D">
        <w:rPr>
          <w:rFonts w:ascii="Times New Roman" w:hAnsi="Times New Roman" w:cs="Times New Roman"/>
          <w:b/>
          <w:sz w:val="28"/>
          <w:szCs w:val="28"/>
        </w:rPr>
        <w:t>евушке выбрать учебное заведение</w:t>
      </w:r>
      <w:r w:rsidRPr="00823F03">
        <w:rPr>
          <w:rFonts w:ascii="Times New Roman" w:hAnsi="Times New Roman" w:cs="Times New Roman"/>
          <w:b/>
          <w:sz w:val="28"/>
          <w:szCs w:val="28"/>
        </w:rPr>
        <w:t xml:space="preserve"> после окончания средней школы</w:t>
      </w:r>
    </w:p>
    <w:p w:rsidR="004B00C2" w:rsidRPr="00823F03" w:rsidRDefault="006E7225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1. П</w:t>
      </w:r>
      <w:r w:rsidR="004B00C2" w:rsidRPr="00823F03">
        <w:rPr>
          <w:rFonts w:ascii="Times New Roman" w:hAnsi="Times New Roman" w:cs="Times New Roman"/>
          <w:sz w:val="28"/>
          <w:szCs w:val="28"/>
        </w:rPr>
        <w:t>одыскать подходящее учебное заведение в родном городе. В этом случае</w:t>
      </w:r>
      <w:r w:rsidR="0084361D">
        <w:rPr>
          <w:rFonts w:ascii="Times New Roman" w:hAnsi="Times New Roman" w:cs="Times New Roman"/>
          <w:sz w:val="28"/>
          <w:szCs w:val="28"/>
        </w:rPr>
        <w:t>,</w:t>
      </w:r>
      <w:r w:rsidR="004B00C2" w:rsidRPr="00823F03">
        <w:rPr>
          <w:rFonts w:ascii="Times New Roman" w:hAnsi="Times New Roman" w:cs="Times New Roman"/>
          <w:sz w:val="28"/>
          <w:szCs w:val="28"/>
        </w:rPr>
        <w:t xml:space="preserve"> расходы на обучение </w:t>
      </w:r>
      <w:proofErr w:type="gramStart"/>
      <w:r w:rsidR="004B00C2" w:rsidRPr="00823F03">
        <w:rPr>
          <w:rFonts w:ascii="Times New Roman" w:hAnsi="Times New Roman" w:cs="Times New Roman"/>
          <w:sz w:val="28"/>
          <w:szCs w:val="28"/>
        </w:rPr>
        <w:t>могут стать существенно ниже и времени для учебы будет</w:t>
      </w:r>
      <w:proofErr w:type="gramEnd"/>
      <w:r w:rsidR="004B00C2" w:rsidRPr="00823F03">
        <w:rPr>
          <w:rFonts w:ascii="Times New Roman" w:hAnsi="Times New Roman" w:cs="Times New Roman"/>
          <w:sz w:val="28"/>
          <w:szCs w:val="28"/>
        </w:rPr>
        <w:t xml:space="preserve"> больше. </w:t>
      </w:r>
    </w:p>
    <w:p w:rsidR="00823F03" w:rsidRDefault="006E7225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2. П</w:t>
      </w:r>
      <w:r w:rsidR="004B00C2" w:rsidRPr="00823F03">
        <w:rPr>
          <w:rFonts w:ascii="Times New Roman" w:hAnsi="Times New Roman" w:cs="Times New Roman"/>
          <w:sz w:val="28"/>
          <w:szCs w:val="28"/>
        </w:rPr>
        <w:t>роверк</w:t>
      </w:r>
      <w:r w:rsidRPr="00823F03">
        <w:rPr>
          <w:rFonts w:ascii="Times New Roman" w:hAnsi="Times New Roman" w:cs="Times New Roman"/>
          <w:sz w:val="28"/>
          <w:szCs w:val="28"/>
        </w:rPr>
        <w:t>а</w:t>
      </w:r>
      <w:r w:rsidR="004B00C2" w:rsidRPr="00823F03">
        <w:rPr>
          <w:rFonts w:ascii="Times New Roman" w:hAnsi="Times New Roman" w:cs="Times New Roman"/>
          <w:sz w:val="28"/>
          <w:szCs w:val="28"/>
        </w:rPr>
        <w:t xml:space="preserve"> на самостоятельность. Многие девушки выбирают учебные заведения, расположенные в других городах. Конечно</w:t>
      </w:r>
      <w:r w:rsidRPr="00823F03">
        <w:rPr>
          <w:rFonts w:ascii="Times New Roman" w:hAnsi="Times New Roman" w:cs="Times New Roman"/>
          <w:sz w:val="28"/>
          <w:szCs w:val="28"/>
        </w:rPr>
        <w:t>,</w:t>
      </w:r>
      <w:r w:rsidR="004B00C2" w:rsidRPr="00823F03">
        <w:rPr>
          <w:rFonts w:ascii="Times New Roman" w:hAnsi="Times New Roman" w:cs="Times New Roman"/>
          <w:sz w:val="28"/>
          <w:szCs w:val="28"/>
        </w:rPr>
        <w:t xml:space="preserve"> в этом случае с учебой связаны определенные трудности. Но зато учеба в другом городе хорошо «закаляет» самостоятельность и дисциплинирует. Правда испытание это может оказаться и не по плечу. </w:t>
      </w:r>
    </w:p>
    <w:p w:rsidR="00823F03" w:rsidRDefault="00823F03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0C2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03">
        <w:rPr>
          <w:rFonts w:ascii="Times New Roman" w:hAnsi="Times New Roman" w:cs="Times New Roman"/>
          <w:b/>
          <w:sz w:val="28"/>
          <w:szCs w:val="28"/>
        </w:rPr>
        <w:t>Какие учебные заведения доступны девушкам после 11 класса</w:t>
      </w:r>
    </w:p>
    <w:p w:rsid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В зависимости от своих интересов они могут выбрат</w:t>
      </w:r>
      <w:r w:rsidR="00823F03">
        <w:rPr>
          <w:rFonts w:ascii="Times New Roman" w:hAnsi="Times New Roman" w:cs="Times New Roman"/>
          <w:sz w:val="28"/>
          <w:szCs w:val="28"/>
        </w:rPr>
        <w:t>ь:</w:t>
      </w:r>
    </w:p>
    <w:p w:rsidR="00823F03" w:rsidRPr="00823F03" w:rsidRDefault="004B00C2" w:rsidP="00823F0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Институт (в этих учебных заведениях готовят по небольшому количеству специальност</w:t>
      </w:r>
      <w:r w:rsidR="00823F03" w:rsidRPr="00823F03">
        <w:rPr>
          <w:rFonts w:ascii="Times New Roman" w:hAnsi="Times New Roman" w:cs="Times New Roman"/>
          <w:sz w:val="28"/>
          <w:szCs w:val="28"/>
        </w:rPr>
        <w:t>ей связанных с одной отраслью);</w:t>
      </w:r>
    </w:p>
    <w:p w:rsidR="00823F03" w:rsidRPr="00823F03" w:rsidRDefault="004B00C2" w:rsidP="00823F0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Академию (эти учебные заведения ведут подготовку по широкому набору специальностей и направлений подготовки, ориентированных под одну отрасл</w:t>
      </w:r>
      <w:r w:rsidR="00823F03" w:rsidRPr="00823F03">
        <w:rPr>
          <w:rFonts w:ascii="Times New Roman" w:hAnsi="Times New Roman" w:cs="Times New Roman"/>
          <w:sz w:val="28"/>
          <w:szCs w:val="28"/>
        </w:rPr>
        <w:t>ь);</w:t>
      </w:r>
    </w:p>
    <w:p w:rsidR="004B00C2" w:rsidRPr="00823F03" w:rsidRDefault="004B00C2" w:rsidP="00823F0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Университет (в этих учебных заведения подготовка ведется по широкому спектру направлений  для разных отраслей профессиональной деятельности).</w:t>
      </w:r>
    </w:p>
    <w:p w:rsidR="006E7225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 xml:space="preserve">Девушкам, которые ориентируются на получение специальностей среднего профессионального образования можно порекомендовать присмотреться к предложениям от техникумов и колледжей. </w:t>
      </w:r>
    </w:p>
    <w:p w:rsidR="004B00C2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Если девушка ориентируется на получение рабочей специальности, то ей имеет смысл изучить перечень направлений подготовки</w:t>
      </w:r>
      <w:r w:rsidR="0084361D">
        <w:rPr>
          <w:rFonts w:ascii="Times New Roman" w:hAnsi="Times New Roman" w:cs="Times New Roman"/>
          <w:sz w:val="28"/>
          <w:szCs w:val="28"/>
        </w:rPr>
        <w:t>,</w:t>
      </w:r>
      <w:r w:rsidRPr="00823F03">
        <w:rPr>
          <w:rFonts w:ascii="Times New Roman" w:hAnsi="Times New Roman" w:cs="Times New Roman"/>
          <w:sz w:val="28"/>
          <w:szCs w:val="28"/>
        </w:rPr>
        <w:t xml:space="preserve"> которые предлагают училища и лицеи. Эти учебные заведения готовят специалистов по облегченным программам, и за короткий срок.</w:t>
      </w:r>
    </w:p>
    <w:p w:rsidR="00823F03" w:rsidRDefault="00823F03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0C2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03">
        <w:rPr>
          <w:rFonts w:ascii="Times New Roman" w:hAnsi="Times New Roman" w:cs="Times New Roman"/>
          <w:b/>
          <w:sz w:val="28"/>
          <w:szCs w:val="28"/>
        </w:rPr>
        <w:t>Куда лучше пойти учиться после 11 класса парню?</w:t>
      </w:r>
    </w:p>
    <w:p w:rsid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 xml:space="preserve">Кто-то решается пойти учиться в ближайшее профессиональное учебное заведение. Другие идут учиться туда, где есть знакомые у родителей. Они считают, что это облегчит процесс учебы. Третьи выбирают трудный путь и уезжают «искать» себя и свою профессию в другой город или даже другую страну. </w:t>
      </w:r>
    </w:p>
    <w:p w:rsidR="004B00C2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lastRenderedPageBreak/>
        <w:t>В первую очередь нужно определиться с тем, какую профессию выбрать парню для обучения. Здесь есть два основных варианта. Либо выбрать для получения образования профессию рабочего уровня, либо остановиться на выборе профессии связанной с интеллектуальным трудом. Многие парни выбирают сложный путь и стараются получить профессии сразу на обоих уровнях. И такое решение в нестабильное время можно считать самым разумным. Ведь мужчина должен кормить семью в любой ситуации. И если вдруг в силу экономической нестабильности его сократили с работы связанной с интеллектуальным трудом, он сможет заработать «на хлебушек» своими руками.</w:t>
      </w:r>
    </w:p>
    <w:p w:rsidR="00823F03" w:rsidRDefault="00823F03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F03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03">
        <w:rPr>
          <w:rFonts w:ascii="Times New Roman" w:hAnsi="Times New Roman" w:cs="Times New Roman"/>
          <w:b/>
          <w:sz w:val="28"/>
          <w:szCs w:val="28"/>
        </w:rPr>
        <w:t>Традиционно востребованные профессии д</w:t>
      </w:r>
      <w:r w:rsidR="00823F03" w:rsidRPr="00823F03">
        <w:rPr>
          <w:rFonts w:ascii="Times New Roman" w:hAnsi="Times New Roman" w:cs="Times New Roman"/>
          <w:b/>
          <w:sz w:val="28"/>
          <w:szCs w:val="28"/>
        </w:rPr>
        <w:t>ля парней из числа рабочих это:</w:t>
      </w:r>
    </w:p>
    <w:p w:rsidR="00823F03" w:rsidRPr="00823F03" w:rsidRDefault="004B00C2" w:rsidP="00823F0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Автослесарь</w:t>
      </w:r>
      <w:r w:rsidR="00823F03" w:rsidRPr="00823F03">
        <w:rPr>
          <w:rFonts w:ascii="Times New Roman" w:hAnsi="Times New Roman" w:cs="Times New Roman"/>
          <w:sz w:val="28"/>
          <w:szCs w:val="28"/>
        </w:rPr>
        <w:t>, автомеханик или автоэлектрик;</w:t>
      </w:r>
    </w:p>
    <w:p w:rsidR="00823F03" w:rsidRPr="00823F03" w:rsidRDefault="004B00C2" w:rsidP="00823F0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Мастер по</w:t>
      </w:r>
      <w:r w:rsidR="00823F03" w:rsidRPr="00823F03">
        <w:rPr>
          <w:rFonts w:ascii="Times New Roman" w:hAnsi="Times New Roman" w:cs="Times New Roman"/>
          <w:sz w:val="28"/>
          <w:szCs w:val="28"/>
        </w:rPr>
        <w:t xml:space="preserve"> отделке или ремонту помещений;</w:t>
      </w:r>
    </w:p>
    <w:p w:rsidR="004B00C2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Обладая навыками по одной из этих профессий, молодой человек в любой ситуации сможет уверенно смотреть в будущее.</w:t>
      </w:r>
    </w:p>
    <w:p w:rsidR="006E7225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 xml:space="preserve">Теперь посмотрим на профессии для парней окончивших 11 классов и решивших получить высшее образование. </w:t>
      </w:r>
      <w:r w:rsidR="006E7225" w:rsidRPr="00823F03">
        <w:rPr>
          <w:rFonts w:ascii="Times New Roman" w:hAnsi="Times New Roman" w:cs="Times New Roman"/>
          <w:sz w:val="28"/>
          <w:szCs w:val="28"/>
        </w:rPr>
        <w:t>О</w:t>
      </w:r>
      <w:r w:rsidRPr="00823F03">
        <w:rPr>
          <w:rFonts w:ascii="Times New Roman" w:hAnsi="Times New Roman" w:cs="Times New Roman"/>
          <w:sz w:val="28"/>
          <w:szCs w:val="28"/>
        </w:rPr>
        <w:t xml:space="preserve">сновные направления, в которых обычно парни получают высшее образование. </w:t>
      </w:r>
    </w:p>
    <w:p w:rsidR="00823F03" w:rsidRPr="00823F03" w:rsidRDefault="00823F03" w:rsidP="00823F0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Технические;</w:t>
      </w:r>
    </w:p>
    <w:p w:rsidR="00823F03" w:rsidRPr="00823F03" w:rsidRDefault="00823F03" w:rsidP="00823F0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Военные или иные силовые;</w:t>
      </w:r>
    </w:p>
    <w:p w:rsidR="00823F03" w:rsidRPr="00823F03" w:rsidRDefault="00823F03" w:rsidP="00823F0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Юридические;</w:t>
      </w:r>
    </w:p>
    <w:p w:rsidR="00823F03" w:rsidRPr="00823F03" w:rsidRDefault="00823F03" w:rsidP="00823F0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Экономические.</w:t>
      </w:r>
    </w:p>
    <w:p w:rsidR="004B00C2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В меньшей мере пользуются популярностью у парней профессии связанные с педагогической деятельностью и здравоохранением.</w:t>
      </w:r>
    </w:p>
    <w:p w:rsidR="004B00C2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>Если рассматривать техническое направление подготовки специалистов высшей квалификации, то очень престижными в России являются профессии связанные с добычей и переработкой полезных ископаемых. В первую очередь речь идет</w:t>
      </w:r>
      <w:r w:rsidR="0084361D">
        <w:rPr>
          <w:rFonts w:ascii="Times New Roman" w:hAnsi="Times New Roman" w:cs="Times New Roman"/>
          <w:sz w:val="28"/>
          <w:szCs w:val="28"/>
        </w:rPr>
        <w:t>,</w:t>
      </w:r>
      <w:r w:rsidRPr="00823F03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4361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23F03">
        <w:rPr>
          <w:rFonts w:ascii="Times New Roman" w:hAnsi="Times New Roman" w:cs="Times New Roman"/>
          <w:sz w:val="28"/>
          <w:szCs w:val="28"/>
        </w:rPr>
        <w:t xml:space="preserve"> о нефти и газе. Работа в этой сфере гарантирует высокий уровень достатка.</w:t>
      </w:r>
    </w:p>
    <w:p w:rsidR="004B00C2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 xml:space="preserve">Среди профессий «силового» блока сложно выделить основной приоритет. </w:t>
      </w:r>
      <w:r w:rsidR="006E7225" w:rsidRPr="00823F03">
        <w:rPr>
          <w:rFonts w:ascii="Times New Roman" w:hAnsi="Times New Roman" w:cs="Times New Roman"/>
          <w:sz w:val="28"/>
          <w:szCs w:val="28"/>
        </w:rPr>
        <w:t xml:space="preserve">Это </w:t>
      </w:r>
      <w:r w:rsidRPr="00823F03">
        <w:rPr>
          <w:rFonts w:ascii="Times New Roman" w:hAnsi="Times New Roman" w:cs="Times New Roman"/>
          <w:sz w:val="28"/>
          <w:szCs w:val="28"/>
        </w:rPr>
        <w:t>высшее образование в учреждениях МВД, и обучение в военных ВУЗах или в ВУЗах МЧС одинаково привлекательны.</w:t>
      </w:r>
    </w:p>
    <w:p w:rsid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 xml:space="preserve">Юридические и экономические направления обучения можно отнести скорее </w:t>
      </w:r>
      <w:proofErr w:type="gramStart"/>
      <w:r w:rsidRPr="00823F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3F03">
        <w:rPr>
          <w:rFonts w:ascii="Times New Roman" w:hAnsi="Times New Roman" w:cs="Times New Roman"/>
          <w:sz w:val="28"/>
          <w:szCs w:val="28"/>
        </w:rPr>
        <w:t xml:space="preserve"> престижным, чем к привлекательным. Дело в том, что в настоящее время</w:t>
      </w:r>
      <w:r w:rsidR="006E7225" w:rsidRPr="00823F03">
        <w:rPr>
          <w:rFonts w:ascii="Times New Roman" w:hAnsi="Times New Roman" w:cs="Times New Roman"/>
          <w:sz w:val="28"/>
          <w:szCs w:val="28"/>
        </w:rPr>
        <w:t>,</w:t>
      </w:r>
      <w:r w:rsidRPr="00823F03">
        <w:rPr>
          <w:rFonts w:ascii="Times New Roman" w:hAnsi="Times New Roman" w:cs="Times New Roman"/>
          <w:sz w:val="28"/>
          <w:szCs w:val="28"/>
        </w:rPr>
        <w:t xml:space="preserve"> выпущено очень много специалистов с дипломами в области юриспруденции или экономики. И многие из них с трудом находят себе подходящую работу. Хотя, хороших специ</w:t>
      </w:r>
      <w:r w:rsidR="00823F03">
        <w:rPr>
          <w:rFonts w:ascii="Times New Roman" w:hAnsi="Times New Roman" w:cs="Times New Roman"/>
          <w:sz w:val="28"/>
          <w:szCs w:val="28"/>
        </w:rPr>
        <w:t>алистов все так же не хватает.</w:t>
      </w:r>
    </w:p>
    <w:p w:rsidR="004B00C2" w:rsidRPr="00823F03" w:rsidRDefault="004B00C2" w:rsidP="00823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F03">
        <w:rPr>
          <w:rFonts w:ascii="Times New Roman" w:hAnsi="Times New Roman" w:cs="Times New Roman"/>
          <w:sz w:val="28"/>
          <w:szCs w:val="28"/>
        </w:rPr>
        <w:t xml:space="preserve">В конечном итоге выбор профессии и учебного заведения остается за выпускником 11 класса. </w:t>
      </w:r>
    </w:p>
    <w:sectPr w:rsidR="004B00C2" w:rsidRPr="00823F03" w:rsidSect="0008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BBA"/>
    <w:multiLevelType w:val="multilevel"/>
    <w:tmpl w:val="B7B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84890"/>
    <w:multiLevelType w:val="multilevel"/>
    <w:tmpl w:val="B7B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F11ED"/>
    <w:multiLevelType w:val="multilevel"/>
    <w:tmpl w:val="B7B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D6D3C"/>
    <w:multiLevelType w:val="multilevel"/>
    <w:tmpl w:val="B7B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27A69"/>
    <w:multiLevelType w:val="multilevel"/>
    <w:tmpl w:val="B7B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A2771"/>
    <w:multiLevelType w:val="multilevel"/>
    <w:tmpl w:val="B7B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0C2"/>
    <w:rsid w:val="000820E3"/>
    <w:rsid w:val="00307D7F"/>
    <w:rsid w:val="004B00C2"/>
    <w:rsid w:val="006239E3"/>
    <w:rsid w:val="006E7225"/>
    <w:rsid w:val="00823F03"/>
    <w:rsid w:val="0084361D"/>
    <w:rsid w:val="00D6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0C2"/>
    <w:rPr>
      <w:color w:val="0000FF"/>
      <w:u w:val="single"/>
    </w:rPr>
  </w:style>
  <w:style w:type="character" w:styleId="a5">
    <w:name w:val="Strong"/>
    <w:basedOn w:val="a0"/>
    <w:uiPriority w:val="22"/>
    <w:qFormat/>
    <w:rsid w:val="004B00C2"/>
    <w:rPr>
      <w:b/>
      <w:bCs/>
    </w:rPr>
  </w:style>
  <w:style w:type="paragraph" w:styleId="a6">
    <w:name w:val="List Paragraph"/>
    <w:basedOn w:val="a"/>
    <w:uiPriority w:val="34"/>
    <w:qFormat/>
    <w:rsid w:val="006E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Азгаповна</cp:lastModifiedBy>
  <cp:revision>3</cp:revision>
  <dcterms:created xsi:type="dcterms:W3CDTF">2017-02-01T14:55:00Z</dcterms:created>
  <dcterms:modified xsi:type="dcterms:W3CDTF">2017-02-13T11:04:00Z</dcterms:modified>
</cp:coreProperties>
</file>